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DE7" w:rsidRDefault="002D4DE7" w:rsidP="002D4D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Aleksandrów awansował na Mistrzostwa Polski !!!</w:t>
      </w:r>
    </w:p>
    <w:p w:rsidR="002D4DE7" w:rsidRDefault="002D4DE7" w:rsidP="0057011B">
      <w:pPr>
        <w:pStyle w:val="NormalnyWeb"/>
        <w:shd w:val="clear" w:color="auto" w:fill="FFFFFF"/>
        <w:spacing w:before="180" w:beforeAutospacing="0" w:after="180" w:afterAutospacing="0"/>
        <w:jc w:val="both"/>
        <w:rPr>
          <w:color w:val="474338"/>
        </w:rPr>
      </w:pPr>
    </w:p>
    <w:p w:rsidR="0057011B" w:rsidRDefault="0057011B" w:rsidP="0057011B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474338"/>
          <w:sz w:val="21"/>
          <w:szCs w:val="21"/>
        </w:rPr>
      </w:pPr>
      <w:r>
        <w:rPr>
          <w:color w:val="474338"/>
        </w:rPr>
        <w:t>13 czerwca 2021 roku okazał się szczęśliwym dniem, który na długo zapamiętają młodzi siatkarze z Aleksandrowa. Tego dnia w Opolu Lubelskim rozegrany został </w:t>
      </w:r>
      <w:r>
        <w:rPr>
          <w:b/>
          <w:bCs/>
          <w:color w:val="474338"/>
        </w:rPr>
        <w:t>Finał Wojewódzki Rozgrywek w MINISIATKÓWCE IM. MARKA KISIELA O PUCHAR KINDER JOY OF MOVING w kategorii chłopców. </w:t>
      </w:r>
      <w:r>
        <w:rPr>
          <w:color w:val="474338"/>
        </w:rPr>
        <w:t>Nasi zawodnicy wystąpili w kategorii trójek siatkarskich, rocznik 2009. Drużyna w składzie: </w:t>
      </w:r>
      <w:r>
        <w:rPr>
          <w:rStyle w:val="Pogrubienie"/>
          <w:color w:val="FF0000"/>
        </w:rPr>
        <w:t>Domański Hubert, Fronc Roland, Ognik Hubert, Paszkowski Michał, Wierzchowski Rafał, trener Marek Zabłocki,</w:t>
      </w:r>
      <w:r>
        <w:rPr>
          <w:color w:val="474338"/>
        </w:rPr>
        <w:t> wywalczyła </w:t>
      </w:r>
      <w:r>
        <w:rPr>
          <w:b/>
          <w:bCs/>
          <w:color w:val="474338"/>
        </w:rPr>
        <w:t>II miejsce, </w:t>
      </w:r>
      <w:r>
        <w:rPr>
          <w:color w:val="474338"/>
        </w:rPr>
        <w:t>co dało awans do Finału Ogólnopolskiego.</w:t>
      </w:r>
    </w:p>
    <w:p w:rsidR="0057011B" w:rsidRDefault="0057011B" w:rsidP="0057011B">
      <w:pPr>
        <w:pStyle w:val="NormalnyWeb"/>
        <w:shd w:val="clear" w:color="auto" w:fill="FFFFFF"/>
        <w:spacing w:before="180" w:beforeAutospacing="0" w:after="180" w:afterAutospacing="0"/>
        <w:rPr>
          <w:rFonts w:ascii="Tahoma" w:hAnsi="Tahoma" w:cs="Tahoma"/>
          <w:color w:val="474338"/>
          <w:sz w:val="21"/>
          <w:szCs w:val="21"/>
        </w:rPr>
      </w:pPr>
      <w:r>
        <w:rPr>
          <w:rFonts w:ascii="Tahoma" w:hAnsi="Tahoma" w:cs="Tahoma"/>
          <w:color w:val="474338"/>
          <w:sz w:val="21"/>
          <w:szCs w:val="21"/>
        </w:rPr>
        <w:t> </w:t>
      </w:r>
    </w:p>
    <w:p w:rsidR="0057011B" w:rsidRDefault="0057011B" w:rsidP="0057011B">
      <w:pPr>
        <w:pStyle w:val="NormalnyWeb"/>
        <w:shd w:val="clear" w:color="auto" w:fill="FFFFFF"/>
        <w:spacing w:before="180" w:beforeAutospacing="0" w:after="180" w:afterAutospacing="0"/>
        <w:jc w:val="both"/>
        <w:rPr>
          <w:rFonts w:ascii="Tahoma" w:hAnsi="Tahoma" w:cs="Tahoma"/>
          <w:color w:val="474338"/>
          <w:sz w:val="21"/>
          <w:szCs w:val="21"/>
        </w:rPr>
      </w:pPr>
      <w:r>
        <w:rPr>
          <w:color w:val="474338"/>
        </w:rPr>
        <w:t>Naszym zawodnikom dziękujemy za sportową rywalizację i serce do walki. Trzymamy kciuki za Finał Ogólnopolski, który zostanie rozegrany w sierpniu.</w:t>
      </w:r>
    </w:p>
    <w:p w:rsidR="0057011B" w:rsidRPr="00E342B1" w:rsidRDefault="0057011B" w:rsidP="0057011B">
      <w:pPr>
        <w:pStyle w:val="NormalnyWeb"/>
        <w:shd w:val="clear" w:color="auto" w:fill="FFFFFF"/>
        <w:spacing w:before="180" w:beforeAutospacing="0" w:after="180" w:afterAutospacing="0"/>
        <w:jc w:val="both"/>
        <w:rPr>
          <w:b/>
          <w:bCs/>
          <w:color w:val="474338"/>
        </w:rPr>
      </w:pPr>
      <w:r>
        <w:rPr>
          <w:rStyle w:val="Pogrubienie"/>
          <w:color w:val="474338"/>
        </w:rPr>
        <w:t>GRATULUJEMY SUKCE</w:t>
      </w:r>
      <w:r w:rsidR="00E342B1">
        <w:rPr>
          <w:rStyle w:val="Pogrubienie"/>
          <w:color w:val="474338"/>
        </w:rPr>
        <w:t>SU!!! BRAWO!!! BRAWO!!! BRAWO!!!</w:t>
      </w:r>
    </w:p>
    <w:p w:rsidR="00260F5E" w:rsidRDefault="00260F5E">
      <w:bookmarkStart w:id="0" w:name="_GoBack"/>
      <w:bookmarkEnd w:id="0"/>
    </w:p>
    <w:sectPr w:rsidR="00260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A5A" w:rsidRDefault="003C3A5A" w:rsidP="002D4DE7">
      <w:pPr>
        <w:spacing w:after="0" w:line="240" w:lineRule="auto"/>
      </w:pPr>
      <w:r>
        <w:separator/>
      </w:r>
    </w:p>
  </w:endnote>
  <w:endnote w:type="continuationSeparator" w:id="0">
    <w:p w:rsidR="003C3A5A" w:rsidRDefault="003C3A5A" w:rsidP="002D4D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A5A" w:rsidRDefault="003C3A5A" w:rsidP="002D4DE7">
      <w:pPr>
        <w:spacing w:after="0" w:line="240" w:lineRule="auto"/>
      </w:pPr>
      <w:r>
        <w:separator/>
      </w:r>
    </w:p>
  </w:footnote>
  <w:footnote w:type="continuationSeparator" w:id="0">
    <w:p w:rsidR="003C3A5A" w:rsidRDefault="003C3A5A" w:rsidP="002D4D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E4F"/>
    <w:rsid w:val="00260F5E"/>
    <w:rsid w:val="002D4DE7"/>
    <w:rsid w:val="003C3A5A"/>
    <w:rsid w:val="0057011B"/>
    <w:rsid w:val="00DA1E4F"/>
    <w:rsid w:val="00E3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1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E7"/>
  </w:style>
  <w:style w:type="paragraph" w:styleId="Stopka">
    <w:name w:val="footer"/>
    <w:basedOn w:val="Normalny"/>
    <w:link w:val="StopkaZnak"/>
    <w:uiPriority w:val="99"/>
    <w:unhideWhenUsed/>
    <w:rsid w:val="002D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70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7011B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D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4DE7"/>
  </w:style>
  <w:style w:type="paragraph" w:styleId="Stopka">
    <w:name w:val="footer"/>
    <w:basedOn w:val="Normalny"/>
    <w:link w:val="StopkaZnak"/>
    <w:uiPriority w:val="99"/>
    <w:unhideWhenUsed/>
    <w:rsid w:val="002D4D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4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0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2021-06-16T21:11:00Z</dcterms:created>
  <dcterms:modified xsi:type="dcterms:W3CDTF">2021-06-16T21:29:00Z</dcterms:modified>
</cp:coreProperties>
</file>